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משפטים מנוקדים מילה אחר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משפט לתמונה המתאימה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לענות על שאלות מי? מה? איפה? על סיפור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כללי הקריאה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בקול שקט, מילה אחר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מצביעים על כל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עוזרים אבל לא עונים במקום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ברצועת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משפט ותמונה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(ילד קופץ עם חבל בחצר)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(חתולה ישנה על כיסא)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(ילד זורק כדורסל לסל)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(ציפור יושבת ושרה על ענף)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מי? מה? איפה? - סיפור קטנטן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 אבדיה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 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עד הערב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במשפט מנוקד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קוֹפֵץ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כֵּסֵא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זוֹרֵק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שָׁרָה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שֶׁקֶט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פותחים את המעטפה ומוציאים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בקול שקט, מילה אחר מילה, ומראים עם האצבע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את התשובה ברצועת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מחזירים הכל למעטפה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משפט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אחד עד שלוש מילים, כתיב נכון עם ניקוד למילים מרכזיות, התאמה בין המשפט לתיאור התמונה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מצביעים על כל מילה בזמן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דני אבדיה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קצר עם ניקוד למילה מרכזית אחת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פעם אחת בקול ואז לתת לתלמידים לקרוא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הצבעה עם האצבע על כל מילה כדי לחזק קריאה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לפריט ההתאמה אפשר להוסיף תמונות אמיתיות במקום התיאור המילולי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מרכזון קריאה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קריאה בקול שקט, נתאים משפטים לתמונות, ונענה על שאלות על סיפור קטנטן, בדיוק כמו במרכזון קריאה.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כללי הקריאה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בתחנת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בקול רם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בקול שקט, מילה אחר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להסתכל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בראש בלי להגיד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עם האצבע בזמן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מצביעים על כל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מניחים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מסתירים את העיניים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מצביעים על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חבר או חברה שעוזרים בקריאה?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עונים במקום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עוזרים אבל לא עונים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הולכים לכיתה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מדברים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בודקים אם קראנו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ברצועת הבדיקה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בספר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לאן מחזירים את הכרטיסים בסוף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למעטפה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לארון הספרים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משפט ותמונה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הַיֶּלֶד קוֹפֵץ עַל הַחֶבֶל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ילד זורק כדורסל לסל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הַחֲתוּלָה יְשֵׁנָה עַל הַכֵּסֵא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ציפור יושבת ושרה על ענף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דָּנִי זוֹרֵק אֶת הַכַּדּוּר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ילד קופץ עם חבל בחצר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הַצִּפּוֹר שָׁרָה עַל הָעֵץ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חתולה ישנה על כיסא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מי? מה? איפה? - סיפור קטנטן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דני אבדיה קם בבוקר שמח. הוא שם כדור כדורסל בתיק. הוא הלך למגרש עם החברים שלו. הם שיחקו כדורסל עד הערב. מי קם בבוקר שמח?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דני שם בתיק?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דני הלך עם החברים?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עד מתי הם שיחקו כדורסל?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 במשפט מנוקד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הַיֶּלֶד __________ עַל הַחֶבֶל.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הַחֲתוּלָה יְשֵׁנָה עַל הַ__________.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דָּנִי __________ אֶת הַכַּדּוּר לַסַּל.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הַצִּפּוֹר __________ עַל הָעֵץ.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קוֹרְאִים בְּקוֹל __________, מִלָּה אַחַר מִלָּה.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מחזירים הכל למעטפה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את התשובה ברצועת הבדיקה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בקול שקט, מילה אחר מילה, ומראים עם האצבע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את המעטפה ומוציאים את הכרטיסים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משפט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קצר ומנוקד שמתאר תמונה שאתם רואים או מדמיינים (למשל חיה, ילד או משחק), ותארו במילים גם את התמונה עצמה.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עם האצבע כשקוראים 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בסיפור הקטנטן שקראנו?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ומנוקד על חיה או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מרכזון קריאה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